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0EB3" w14:textId="77777777" w:rsidR="002A7AAF" w:rsidRDefault="003220BD" w:rsidP="002A7AAF">
      <w:r>
        <w:rPr>
          <w:noProof/>
        </w:rPr>
        <w:pict w14:anchorId="2F8BA0B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35pt;margin-top:14pt;width:307.5pt;height:158.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" filled="f" stroked="f">
            <v:textbox>
              <w:txbxContent>
                <w:p w14:paraId="1AA08191" w14:textId="77777777" w:rsidR="002A7AAF" w:rsidRDefault="002A7AAF" w:rsidP="00136D0E">
                  <w:pPr>
                    <w:rPr>
                      <w:b/>
                      <w:sz w:val="28"/>
                      <w:szCs w:val="28"/>
                    </w:rPr>
                  </w:pPr>
                  <w:r w:rsidRPr="00F210EA">
                    <w:rPr>
                      <w:b/>
                      <w:sz w:val="28"/>
                      <w:szCs w:val="28"/>
                    </w:rPr>
                    <w:t>Shropshire ACO</w:t>
                  </w:r>
                </w:p>
                <w:p w14:paraId="1A97544C" w14:textId="77777777" w:rsidR="002A7AAF" w:rsidRPr="00F210EA" w:rsidRDefault="002A7AAF" w:rsidP="00136D0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Annual General Meeting</w:t>
                  </w:r>
                </w:p>
                <w:p w14:paraId="4594E5FD" w14:textId="77777777" w:rsidR="00366F1C" w:rsidRDefault="00366F1C" w:rsidP="00136D0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D6E9379" w14:textId="59AD244D" w:rsidR="00366F1C" w:rsidRPr="005F6E79" w:rsidRDefault="002A7AAF" w:rsidP="00136D0E">
                  <w:pPr>
                    <w:rPr>
                      <w:b/>
                      <w:sz w:val="28"/>
                      <w:szCs w:val="28"/>
                    </w:rPr>
                  </w:pPr>
                  <w:r w:rsidRPr="005F6E79">
                    <w:rPr>
                      <w:b/>
                      <w:sz w:val="28"/>
                      <w:szCs w:val="28"/>
                    </w:rPr>
                    <w:t>T</w:t>
                  </w:r>
                  <w:r w:rsidR="003C3601" w:rsidRPr="005F6E79">
                    <w:rPr>
                      <w:b/>
                      <w:sz w:val="28"/>
                      <w:szCs w:val="28"/>
                    </w:rPr>
                    <w:t>uesday 24</w:t>
                  </w:r>
                  <w:r w:rsidR="003C3601" w:rsidRPr="005F6E79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="003C3601" w:rsidRPr="005F6E79">
                    <w:rPr>
                      <w:b/>
                      <w:sz w:val="28"/>
                      <w:szCs w:val="28"/>
                    </w:rPr>
                    <w:t xml:space="preserve"> March </w:t>
                  </w:r>
                  <w:r w:rsidR="00136D0E" w:rsidRPr="005F6E79">
                    <w:rPr>
                      <w:b/>
                      <w:sz w:val="28"/>
                      <w:szCs w:val="28"/>
                    </w:rPr>
                    <w:t>202</w:t>
                  </w:r>
                  <w:r w:rsidR="00366F1C" w:rsidRPr="005F6E79">
                    <w:rPr>
                      <w:b/>
                      <w:sz w:val="28"/>
                      <w:szCs w:val="28"/>
                    </w:rPr>
                    <w:t>6</w:t>
                  </w:r>
                  <w:r w:rsidR="00A104C6" w:rsidRPr="005F6E79"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5F6E79">
                    <w:rPr>
                      <w:b/>
                      <w:sz w:val="28"/>
                      <w:szCs w:val="28"/>
                    </w:rPr>
                    <w:t>7:00pm</w:t>
                  </w:r>
                </w:p>
                <w:p w14:paraId="4AE8F852" w14:textId="77777777" w:rsidR="005D2D8D" w:rsidRDefault="00A104C6" w:rsidP="00136D0E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366F1C">
                    <w:rPr>
                      <w:i/>
                      <w:iCs/>
                      <w:sz w:val="28"/>
                      <w:szCs w:val="28"/>
                    </w:rPr>
                    <w:t>Bag</w:t>
                  </w:r>
                  <w:r w:rsidR="00DF6CF8" w:rsidRPr="00366F1C">
                    <w:rPr>
                      <w:i/>
                      <w:iCs/>
                      <w:sz w:val="28"/>
                      <w:szCs w:val="28"/>
                    </w:rPr>
                    <w:t xml:space="preserve">ley Sports &amp; Social Club, </w:t>
                  </w:r>
                </w:p>
                <w:p w14:paraId="2080813F" w14:textId="77777777" w:rsidR="005D2D8D" w:rsidRDefault="005D2D8D" w:rsidP="00136D0E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Ellesmere Road,</w:t>
                  </w:r>
                </w:p>
                <w:p w14:paraId="655B6419" w14:textId="3A105B04" w:rsidR="002A7AAF" w:rsidRPr="00366F1C" w:rsidRDefault="00DF6CF8" w:rsidP="00136D0E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366F1C">
                    <w:rPr>
                      <w:i/>
                      <w:iCs/>
                      <w:sz w:val="28"/>
                      <w:szCs w:val="28"/>
                    </w:rPr>
                    <w:t>Shrewsbury</w:t>
                  </w:r>
                </w:p>
                <w:p w14:paraId="4F4DAB84" w14:textId="47F4B963" w:rsidR="00DF6CF8" w:rsidRPr="00366F1C" w:rsidRDefault="00366F1C" w:rsidP="00136D0E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366F1C">
                    <w:rPr>
                      <w:i/>
                      <w:iCs/>
                      <w:sz w:val="28"/>
                      <w:szCs w:val="28"/>
                    </w:rPr>
                    <w:t>SY12RP</w:t>
                  </w:r>
                </w:p>
              </w:txbxContent>
            </v:textbox>
            <w10:wrap type="square"/>
          </v:shape>
        </w:pict>
      </w:r>
      <w:r w:rsidR="002A7AAF">
        <w:t xml:space="preserve">     </w:t>
      </w:r>
      <w:r w:rsidR="002A7AAF">
        <w:rPr>
          <w:rFonts w:ascii="Helvetica" w:hAnsi="Helvetica" w:cs="Helvetica"/>
          <w:noProof/>
          <w:lang w:eastAsia="en-GB"/>
        </w:rPr>
        <w:drawing>
          <wp:inline distT="0" distB="0" distL="0" distR="0" wp14:anchorId="3087B594" wp14:editId="23DC755D">
            <wp:extent cx="1799590" cy="1720850"/>
            <wp:effectExtent l="0" t="0" r="0" b="0"/>
            <wp:docPr id="1" name="Picture 1" descr="A logo of a ball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all and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4B50" w14:textId="77777777" w:rsidR="00BF3224" w:rsidRDefault="002A7AAF" w:rsidP="00BF3224">
      <w:r>
        <w:t xml:space="preserve">                                                                                                     </w:t>
      </w:r>
    </w:p>
    <w:p w14:paraId="12A37FB5" w14:textId="77777777" w:rsidR="00BF3224" w:rsidRDefault="00BF3224" w:rsidP="00BF3224"/>
    <w:p w14:paraId="446E7370" w14:textId="79B4234B" w:rsidR="002A7AAF" w:rsidRPr="00C76DFB" w:rsidRDefault="002A7AAF" w:rsidP="00C76DFB">
      <w:r w:rsidRPr="002A7AAF">
        <w:rPr>
          <w:b/>
          <w:bCs/>
          <w:color w:val="FF0000"/>
          <w:sz w:val="32"/>
          <w:szCs w:val="32"/>
        </w:rPr>
        <w:t xml:space="preserve">A G E N D A </w:t>
      </w:r>
    </w:p>
    <w:p w14:paraId="5C4F6075" w14:textId="77777777" w:rsidR="002A7AAF" w:rsidRDefault="002A7AAF" w:rsidP="002A7AAF">
      <w:pPr>
        <w:jc w:val="center"/>
        <w:rPr>
          <w:b/>
          <w:u w:val="single"/>
        </w:rPr>
      </w:pPr>
    </w:p>
    <w:p w14:paraId="4854E8CD" w14:textId="6326571F" w:rsidR="00BF3224" w:rsidRDefault="00BF3224" w:rsidP="00BF3224">
      <w:pPr>
        <w:numPr>
          <w:ilvl w:val="0"/>
          <w:numId w:val="1"/>
        </w:numPr>
      </w:pPr>
      <w:r w:rsidRPr="003A4284">
        <w:rPr>
          <w:b/>
          <w:bCs/>
        </w:rPr>
        <w:t xml:space="preserve">Opening Welcome </w:t>
      </w:r>
      <w:r w:rsidR="005021A3">
        <w:tab/>
      </w:r>
      <w:r w:rsidR="005021A3">
        <w:tab/>
      </w:r>
      <w:r w:rsidR="005021A3">
        <w:tab/>
      </w:r>
      <w:r w:rsidR="005021A3">
        <w:tab/>
      </w:r>
      <w:r w:rsidR="005021A3">
        <w:tab/>
      </w:r>
      <w:r w:rsidR="004A374A" w:rsidRPr="004A374A">
        <w:rPr>
          <w:b/>
          <w:bCs/>
        </w:rPr>
        <w:t>Tim Barber</w:t>
      </w:r>
      <w:r w:rsidR="004A374A">
        <w:rPr>
          <w:b/>
          <w:bCs/>
        </w:rPr>
        <w:t xml:space="preserve"> </w:t>
      </w:r>
      <w:r w:rsidR="004A374A" w:rsidRPr="004A374A">
        <w:rPr>
          <w:i/>
          <w:iCs/>
        </w:rPr>
        <w:t>Vice Chair</w:t>
      </w:r>
    </w:p>
    <w:p w14:paraId="0237D000" w14:textId="77777777" w:rsidR="00BF3224" w:rsidRDefault="00BF3224" w:rsidP="00BF3224">
      <w:pPr>
        <w:ind w:left="720"/>
      </w:pPr>
    </w:p>
    <w:p w14:paraId="17F29656" w14:textId="3D798CFE" w:rsidR="002D0849" w:rsidRDefault="002A7AAF" w:rsidP="0068137D">
      <w:pPr>
        <w:numPr>
          <w:ilvl w:val="0"/>
          <w:numId w:val="1"/>
        </w:numPr>
      </w:pPr>
      <w:r w:rsidRPr="003A4284">
        <w:rPr>
          <w:b/>
          <w:bCs/>
        </w:rPr>
        <w:t xml:space="preserve">Apologies </w:t>
      </w:r>
      <w:r>
        <w:tab/>
      </w:r>
      <w:r>
        <w:tab/>
      </w:r>
      <w:r>
        <w:tab/>
      </w:r>
      <w:r>
        <w:tab/>
      </w:r>
      <w:r w:rsidR="009537BF">
        <w:tab/>
      </w:r>
      <w:r w:rsidR="009537BF">
        <w:tab/>
      </w:r>
      <w:r w:rsidR="009537BF">
        <w:tab/>
      </w:r>
      <w:r w:rsidR="0068137D" w:rsidRPr="0068137D">
        <w:rPr>
          <w:i/>
          <w:iCs/>
        </w:rPr>
        <w:t>Secretary</w:t>
      </w:r>
      <w:r>
        <w:tab/>
      </w:r>
      <w:r>
        <w:tab/>
      </w:r>
    </w:p>
    <w:p w14:paraId="49B6B340" w14:textId="0B84891F" w:rsidR="002D0849" w:rsidRDefault="002A7AAF" w:rsidP="002A7AAF">
      <w:pPr>
        <w:numPr>
          <w:ilvl w:val="0"/>
          <w:numId w:val="1"/>
        </w:numPr>
      </w:pPr>
      <w:r w:rsidRPr="003A4284">
        <w:rPr>
          <w:b/>
          <w:bCs/>
        </w:rPr>
        <w:t>Minutes from 202</w:t>
      </w:r>
      <w:r w:rsidR="00BF3224" w:rsidRPr="003A4284">
        <w:rPr>
          <w:b/>
          <w:bCs/>
        </w:rPr>
        <w:t xml:space="preserve">5 </w:t>
      </w:r>
      <w:r w:rsidRPr="003A4284">
        <w:rPr>
          <w:b/>
          <w:bCs/>
        </w:rPr>
        <w:t>AGM</w:t>
      </w:r>
      <w:r w:rsidRPr="003A4284">
        <w:rPr>
          <w:b/>
          <w:bCs/>
        </w:rPr>
        <w:tab/>
      </w:r>
      <w:r w:rsidRPr="003A4284">
        <w:rPr>
          <w:b/>
          <w:bCs/>
        </w:rPr>
        <w:tab/>
      </w:r>
      <w:r>
        <w:tab/>
      </w:r>
      <w:r>
        <w:tab/>
      </w:r>
      <w:r w:rsidR="00FD5D35">
        <w:rPr>
          <w:b/>
          <w:bCs/>
        </w:rPr>
        <w:tab/>
      </w:r>
      <w:r w:rsidR="0083760B" w:rsidRPr="0083760B">
        <w:rPr>
          <w:i/>
          <w:iCs/>
        </w:rPr>
        <w:t>Secretary</w:t>
      </w:r>
      <w:r>
        <w:tab/>
      </w:r>
      <w:r>
        <w:tab/>
      </w:r>
    </w:p>
    <w:p w14:paraId="09EAA0B6" w14:textId="2B6823B0" w:rsidR="002D0849" w:rsidRPr="0068137D" w:rsidRDefault="002A7AAF" w:rsidP="0068137D">
      <w:pPr>
        <w:numPr>
          <w:ilvl w:val="0"/>
          <w:numId w:val="1"/>
        </w:numPr>
        <w:rPr>
          <w:i/>
          <w:iCs/>
        </w:rPr>
      </w:pPr>
      <w:r w:rsidRPr="003A4284">
        <w:rPr>
          <w:b/>
          <w:bCs/>
        </w:rPr>
        <w:t>Matters Arising 202</w:t>
      </w:r>
      <w:r w:rsidR="0068137D" w:rsidRPr="003A4284">
        <w:rPr>
          <w:b/>
          <w:bCs/>
        </w:rPr>
        <w:t>5</w:t>
      </w:r>
      <w:r w:rsidRPr="003A4284">
        <w:rPr>
          <w:b/>
          <w:bCs/>
        </w:rPr>
        <w:t xml:space="preserve"> AGM</w:t>
      </w:r>
      <w:r>
        <w:tab/>
      </w:r>
      <w:r>
        <w:tab/>
      </w:r>
      <w:r>
        <w:tab/>
      </w:r>
      <w:r w:rsidR="00FD5D35">
        <w:rPr>
          <w:b/>
          <w:bCs/>
        </w:rPr>
        <w:tab/>
      </w:r>
      <w:r w:rsidR="0068137D" w:rsidRPr="0068137D">
        <w:rPr>
          <w:i/>
          <w:iCs/>
        </w:rPr>
        <w:t>Secretary</w:t>
      </w:r>
    </w:p>
    <w:p w14:paraId="6CCC2B74" w14:textId="39FF158D" w:rsidR="002A7AAF" w:rsidRDefault="002A7AAF" w:rsidP="002D0849">
      <w:pPr>
        <w:ind w:left="720"/>
      </w:pPr>
      <w:r>
        <w:tab/>
      </w:r>
      <w:r>
        <w:tab/>
      </w:r>
      <w:r>
        <w:tab/>
      </w:r>
    </w:p>
    <w:p w14:paraId="32AB7683" w14:textId="37781354" w:rsidR="002A7AAF" w:rsidRPr="00692468" w:rsidRDefault="002A7AAF" w:rsidP="002A7AAF">
      <w:pPr>
        <w:pStyle w:val="ListParagraph"/>
        <w:numPr>
          <w:ilvl w:val="0"/>
          <w:numId w:val="1"/>
        </w:numPr>
        <w:rPr>
          <w:b/>
          <w:bCs/>
        </w:rPr>
      </w:pPr>
      <w:r w:rsidRPr="003A4284">
        <w:rPr>
          <w:b/>
          <w:bCs/>
        </w:rPr>
        <w:t>Officer Reports</w:t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  <w:r w:rsidR="002D0849" w:rsidRPr="003A4284">
        <w:rPr>
          <w:b/>
          <w:bCs/>
        </w:rPr>
        <w:tab/>
      </w:r>
    </w:p>
    <w:p w14:paraId="76EE5707" w14:textId="24550DE1" w:rsidR="002A7AAF" w:rsidRDefault="002A7AAF" w:rsidP="002A7AAF">
      <w:pPr>
        <w:pStyle w:val="ListParagraph"/>
        <w:numPr>
          <w:ilvl w:val="0"/>
          <w:numId w:val="2"/>
        </w:numPr>
        <w:contextualSpacing w:val="0"/>
      </w:pPr>
      <w:r>
        <w:t xml:space="preserve">Chair 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B14">
        <w:t>TB</w:t>
      </w:r>
      <w:r>
        <w:tab/>
      </w:r>
      <w:r>
        <w:tab/>
      </w:r>
    </w:p>
    <w:p w14:paraId="308DA6C6" w14:textId="7F378C7C" w:rsidR="002A7AAF" w:rsidRDefault="002A7AAF" w:rsidP="002A7AAF">
      <w:pPr>
        <w:pStyle w:val="ListParagraph"/>
        <w:numPr>
          <w:ilvl w:val="0"/>
          <w:numId w:val="2"/>
        </w:numPr>
        <w:contextualSpacing w:val="0"/>
      </w:pPr>
      <w:r>
        <w:t>Appointments Officer</w:t>
      </w:r>
      <w:r>
        <w:tab/>
      </w:r>
      <w:r>
        <w:tab/>
      </w:r>
      <w:r w:rsidR="00403063">
        <w:t xml:space="preserve">                       </w:t>
      </w:r>
      <w:r>
        <w:tab/>
      </w:r>
      <w:r>
        <w:tab/>
        <w:t>CWM</w:t>
      </w:r>
    </w:p>
    <w:p w14:paraId="7FBD4960" w14:textId="5B1D6B64" w:rsidR="00403063" w:rsidRDefault="00403063" w:rsidP="002A7AAF">
      <w:pPr>
        <w:pStyle w:val="ListParagraph"/>
        <w:numPr>
          <w:ilvl w:val="0"/>
          <w:numId w:val="2"/>
        </w:numPr>
        <w:contextualSpacing w:val="0"/>
      </w:pPr>
      <w:r>
        <w:t>Development Officer</w:t>
      </w:r>
      <w:r>
        <w:tab/>
      </w:r>
      <w:r>
        <w:tab/>
      </w:r>
      <w:r>
        <w:tab/>
      </w:r>
      <w:r>
        <w:tab/>
      </w:r>
      <w:r>
        <w:tab/>
      </w:r>
      <w:r>
        <w:tab/>
        <w:t>DN</w:t>
      </w:r>
      <w:r>
        <w:tab/>
      </w:r>
    </w:p>
    <w:p w14:paraId="4543BDE4" w14:textId="36F3C4C9" w:rsidR="002A7AAF" w:rsidRDefault="002A7AAF" w:rsidP="002A7AAF">
      <w:pPr>
        <w:pStyle w:val="ListParagraph"/>
        <w:numPr>
          <w:ilvl w:val="0"/>
          <w:numId w:val="2"/>
        </w:numPr>
        <w:contextualSpacing w:val="0"/>
      </w:pPr>
      <w:r>
        <w:t>Education Officer</w:t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  <w:r w:rsidR="003438D9">
        <w:t>B</w:t>
      </w:r>
    </w:p>
    <w:p w14:paraId="52D8A400" w14:textId="77777777" w:rsidR="002A7AAF" w:rsidRDefault="002A7AAF" w:rsidP="002A7AAF">
      <w:pPr>
        <w:pStyle w:val="ListParagraph"/>
        <w:numPr>
          <w:ilvl w:val="0"/>
          <w:numId w:val="2"/>
        </w:numPr>
        <w:contextualSpacing w:val="0"/>
      </w:pPr>
      <w:r>
        <w:t>Scorers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  <w:t>CE</w:t>
      </w:r>
    </w:p>
    <w:p w14:paraId="5C187B79" w14:textId="77777777" w:rsidR="002A7AAF" w:rsidRDefault="002A7AAF" w:rsidP="002A7AAF"/>
    <w:p w14:paraId="71DF4915" w14:textId="6FE458AC" w:rsidR="00310C07" w:rsidRPr="00692468" w:rsidRDefault="002A7AAF" w:rsidP="00D03156">
      <w:pPr>
        <w:pStyle w:val="ListParagraph"/>
        <w:numPr>
          <w:ilvl w:val="0"/>
          <w:numId w:val="1"/>
        </w:numPr>
        <w:contextualSpacing w:val="0"/>
      </w:pPr>
      <w:r w:rsidRPr="003A4284">
        <w:rPr>
          <w:b/>
          <w:bCs/>
        </w:rPr>
        <w:t>Receive and accept SACO accounts</w:t>
      </w:r>
      <w:r>
        <w:tab/>
      </w:r>
      <w:r>
        <w:tab/>
      </w:r>
      <w:r>
        <w:tab/>
      </w:r>
      <w:r>
        <w:tab/>
        <w:t>MS</w:t>
      </w:r>
      <w:r w:rsidR="00D03156">
        <w:t>/BP</w:t>
      </w:r>
    </w:p>
    <w:p w14:paraId="0631D829" w14:textId="0832774C" w:rsidR="00310C07" w:rsidRPr="00D03156" w:rsidRDefault="00403063" w:rsidP="00403063">
      <w:pPr>
        <w:ind w:left="720"/>
        <w:rPr>
          <w:color w:val="000000" w:themeColor="text1"/>
        </w:rPr>
      </w:pPr>
      <w:r w:rsidRPr="00D03156">
        <w:rPr>
          <w:color w:val="000000" w:themeColor="text1"/>
        </w:rPr>
        <w:t>6.1</w:t>
      </w:r>
      <w:r w:rsidR="00310C07" w:rsidRPr="00D03156">
        <w:rPr>
          <w:color w:val="000000" w:themeColor="text1"/>
        </w:rPr>
        <w:t xml:space="preserve"> SACO membership fees </w:t>
      </w:r>
      <w:r w:rsidR="009F0A56">
        <w:rPr>
          <w:color w:val="000000" w:themeColor="text1"/>
        </w:rPr>
        <w:t>increase to £10</w:t>
      </w:r>
      <w:r w:rsidR="00FD5D35">
        <w:rPr>
          <w:color w:val="000000" w:themeColor="text1"/>
        </w:rPr>
        <w:t xml:space="preserve"> from 2027</w:t>
      </w:r>
    </w:p>
    <w:p w14:paraId="1B86523F" w14:textId="77777777" w:rsidR="002D0849" w:rsidRPr="00310C07" w:rsidRDefault="002D0849" w:rsidP="002D0849">
      <w:pPr>
        <w:ind w:left="720"/>
        <w:rPr>
          <w:b/>
          <w:bCs/>
          <w:color w:val="215E99" w:themeColor="text2" w:themeTint="BF"/>
          <w:u w:val="single"/>
        </w:rPr>
      </w:pPr>
    </w:p>
    <w:p w14:paraId="6D8EA717" w14:textId="1752A30C" w:rsidR="002D0849" w:rsidRDefault="002A7AAF" w:rsidP="002A7AAF">
      <w:pPr>
        <w:pStyle w:val="ListParagraph"/>
        <w:numPr>
          <w:ilvl w:val="0"/>
          <w:numId w:val="1"/>
        </w:numPr>
        <w:contextualSpacing w:val="0"/>
      </w:pPr>
      <w:r w:rsidRPr="003A4284">
        <w:rPr>
          <w:b/>
          <w:bCs/>
        </w:rPr>
        <w:t>Election of Officers 202</w:t>
      </w:r>
      <w:r w:rsidR="004A374A" w:rsidRPr="003A4284">
        <w:rPr>
          <w:b/>
          <w:bCs/>
        </w:rPr>
        <w:t>6</w:t>
      </w:r>
      <w:r w:rsidR="004A374A">
        <w:tab/>
      </w:r>
      <w:r>
        <w:tab/>
      </w:r>
      <w:r>
        <w:tab/>
      </w:r>
      <w:r>
        <w:tab/>
      </w:r>
      <w:r>
        <w:tab/>
      </w:r>
      <w:r>
        <w:tab/>
        <w:t>AJ</w:t>
      </w:r>
    </w:p>
    <w:p w14:paraId="48791A05" w14:textId="249283C5" w:rsidR="002A7AAF" w:rsidRDefault="002A7AAF" w:rsidP="002A7AAF">
      <w:pPr>
        <w:pStyle w:val="ListParagraph"/>
        <w:numPr>
          <w:ilvl w:val="0"/>
          <w:numId w:val="2"/>
        </w:numPr>
      </w:pPr>
      <w:proofErr w:type="gramStart"/>
      <w:r>
        <w:t xml:space="preserve">Chair  </w:t>
      </w:r>
      <w:r>
        <w:tab/>
      </w:r>
      <w:proofErr w:type="gramEnd"/>
      <w:r>
        <w:tab/>
      </w:r>
      <w:r>
        <w:tab/>
      </w:r>
      <w:r>
        <w:tab/>
      </w:r>
      <w:r>
        <w:tab/>
        <w:t>(T</w:t>
      </w:r>
      <w:r w:rsidR="00C25609">
        <w:t>o be appointed</w:t>
      </w:r>
      <w:r>
        <w:t>)</w:t>
      </w:r>
    </w:p>
    <w:p w14:paraId="68E80E5A" w14:textId="77777777" w:rsidR="002A7AAF" w:rsidRDefault="002A7AAF" w:rsidP="002A7AAF">
      <w:pPr>
        <w:pStyle w:val="ListParagraph"/>
        <w:numPr>
          <w:ilvl w:val="0"/>
          <w:numId w:val="2"/>
        </w:numPr>
      </w:pPr>
      <w:r>
        <w:t xml:space="preserve">Vice Chair </w:t>
      </w:r>
      <w:r>
        <w:tab/>
      </w:r>
      <w:r>
        <w:tab/>
      </w:r>
      <w:r>
        <w:tab/>
      </w:r>
      <w:r>
        <w:tab/>
        <w:t>(Tim Barber)</w:t>
      </w:r>
    </w:p>
    <w:p w14:paraId="297B790D" w14:textId="77777777" w:rsidR="002A7AAF" w:rsidRDefault="002A7AAF" w:rsidP="002A7AAF">
      <w:pPr>
        <w:pStyle w:val="ListParagraph"/>
        <w:numPr>
          <w:ilvl w:val="0"/>
          <w:numId w:val="2"/>
        </w:numPr>
      </w:pPr>
      <w:r>
        <w:t>Secretary</w:t>
      </w:r>
      <w:r>
        <w:tab/>
      </w:r>
      <w:r>
        <w:tab/>
      </w:r>
      <w:r>
        <w:tab/>
      </w:r>
      <w:r>
        <w:tab/>
      </w:r>
      <w:r>
        <w:tab/>
        <w:t>(Andy Johnson)</w:t>
      </w:r>
    </w:p>
    <w:p w14:paraId="00DF9FD9" w14:textId="1A929F97" w:rsidR="002A7AAF" w:rsidRDefault="002A7AAF" w:rsidP="002A7AAF">
      <w:pPr>
        <w:pStyle w:val="ListParagraph"/>
        <w:numPr>
          <w:ilvl w:val="0"/>
          <w:numId w:val="2"/>
        </w:numPr>
      </w:pPr>
      <w:r>
        <w:t xml:space="preserve">Appointments </w:t>
      </w:r>
      <w:r w:rsidR="000C7251">
        <w:t xml:space="preserve">                           </w:t>
      </w:r>
      <w:r>
        <w:tab/>
        <w:t>(Colin Wetherley-Mein)</w:t>
      </w:r>
    </w:p>
    <w:p w14:paraId="14B1865C" w14:textId="0C517AF7" w:rsidR="00CF1FD0" w:rsidRDefault="00CF1FD0" w:rsidP="002A7AAF">
      <w:pPr>
        <w:pStyle w:val="ListParagraph"/>
        <w:numPr>
          <w:ilvl w:val="0"/>
          <w:numId w:val="2"/>
        </w:numPr>
      </w:pPr>
      <w:r>
        <w:t>Development Officer</w:t>
      </w:r>
      <w:r>
        <w:tab/>
      </w:r>
      <w:r>
        <w:tab/>
      </w:r>
      <w:r>
        <w:tab/>
        <w:t>(David Nock)</w:t>
      </w:r>
    </w:p>
    <w:p w14:paraId="1E03FD2F" w14:textId="49442C92" w:rsidR="002A7AAF" w:rsidRDefault="000C7251" w:rsidP="000C7251">
      <w:pPr>
        <w:pStyle w:val="ListParagraph"/>
        <w:numPr>
          <w:ilvl w:val="0"/>
          <w:numId w:val="2"/>
        </w:numPr>
      </w:pPr>
      <w:r>
        <w:t>SCB Representative</w:t>
      </w:r>
      <w:r>
        <w:tab/>
      </w:r>
      <w:r w:rsidR="002A7AAF">
        <w:tab/>
      </w:r>
      <w:r w:rsidR="002A7AAF">
        <w:tab/>
        <w:t>(S</w:t>
      </w:r>
      <w:r w:rsidR="0081427A">
        <w:t>teve Reese</w:t>
      </w:r>
      <w:r w:rsidR="002A7AAF">
        <w:t>)</w:t>
      </w:r>
    </w:p>
    <w:p w14:paraId="0C7021D7" w14:textId="6E83D57B" w:rsidR="007C4390" w:rsidRDefault="007C4390" w:rsidP="000C7251">
      <w:pPr>
        <w:pStyle w:val="ListParagraph"/>
        <w:numPr>
          <w:ilvl w:val="0"/>
          <w:numId w:val="2"/>
        </w:numPr>
      </w:pPr>
      <w:r>
        <w:t>Scorer Representatives</w:t>
      </w:r>
      <w:r w:rsidR="00EE1690">
        <w:tab/>
      </w:r>
      <w:r w:rsidR="00EE1690">
        <w:tab/>
      </w:r>
      <w:r w:rsidR="00EE1690">
        <w:tab/>
        <w:t>(Clair Eccleston/Chloe Walmsley)</w:t>
      </w:r>
    </w:p>
    <w:p w14:paraId="274F93AC" w14:textId="42E8A9D2" w:rsidR="002A7AAF" w:rsidRDefault="002A7AAF" w:rsidP="00CF1FD0">
      <w:pPr>
        <w:pStyle w:val="ListParagraph"/>
        <w:numPr>
          <w:ilvl w:val="0"/>
          <w:numId w:val="2"/>
        </w:numPr>
      </w:pPr>
      <w:r>
        <w:t>Treasurer</w:t>
      </w:r>
      <w:r>
        <w:tab/>
      </w:r>
      <w:r>
        <w:tab/>
      </w:r>
      <w:r>
        <w:tab/>
      </w:r>
      <w:r>
        <w:tab/>
      </w:r>
      <w:r>
        <w:tab/>
        <w:t>(Mike Sheehy</w:t>
      </w:r>
      <w:r w:rsidR="00FC2596">
        <w:t>)</w:t>
      </w:r>
    </w:p>
    <w:p w14:paraId="39A0622A" w14:textId="45A1DBF8" w:rsidR="00CF1FD0" w:rsidRDefault="0085474C" w:rsidP="00CF1FD0">
      <w:pPr>
        <w:pStyle w:val="ListParagraph"/>
        <w:numPr>
          <w:ilvl w:val="0"/>
          <w:numId w:val="2"/>
        </w:numPr>
      </w:pPr>
      <w:r>
        <w:t>Junior Offic</w:t>
      </w:r>
      <w:r w:rsidR="00C615B7">
        <w:t>i</w:t>
      </w:r>
      <w:r>
        <w:t>als Officer</w:t>
      </w:r>
      <w:r>
        <w:tab/>
      </w:r>
      <w:r>
        <w:tab/>
      </w:r>
      <w:r>
        <w:tab/>
        <w:t>(Nathan Bartram)</w:t>
      </w:r>
    </w:p>
    <w:p w14:paraId="32E0ED5D" w14:textId="08E83A26" w:rsidR="002A7AAF" w:rsidRDefault="002A7AAF" w:rsidP="002A7AAF">
      <w:pPr>
        <w:pStyle w:val="ListParagraph"/>
        <w:numPr>
          <w:ilvl w:val="0"/>
          <w:numId w:val="2"/>
        </w:numPr>
      </w:pPr>
      <w:r>
        <w:t xml:space="preserve">Social Media </w:t>
      </w:r>
      <w:r w:rsidR="00A56904">
        <w:t xml:space="preserve">&amp; Marketing </w:t>
      </w:r>
      <w:r>
        <w:t>Officer</w:t>
      </w:r>
      <w:r>
        <w:tab/>
        <w:t>(Will Doyle)</w:t>
      </w:r>
    </w:p>
    <w:p w14:paraId="617763B0" w14:textId="05B7BF80" w:rsidR="00312B70" w:rsidRPr="00310C07" w:rsidRDefault="00312B70" w:rsidP="002D0849">
      <w:pPr>
        <w:rPr>
          <w:color w:val="215E99" w:themeColor="text2" w:themeTint="BF"/>
        </w:rPr>
      </w:pPr>
    </w:p>
    <w:p w14:paraId="0CF7BFE6" w14:textId="189674B1" w:rsidR="00A56904" w:rsidRPr="003A4284" w:rsidRDefault="00A56904" w:rsidP="0083760B">
      <w:pPr>
        <w:ind w:left="720"/>
        <w:rPr>
          <w:b/>
          <w:bCs/>
          <w:color w:val="000000" w:themeColor="text1"/>
        </w:rPr>
      </w:pPr>
      <w:r w:rsidRPr="003A4284">
        <w:rPr>
          <w:b/>
          <w:bCs/>
          <w:color w:val="000000" w:themeColor="text1"/>
        </w:rPr>
        <w:t>Vacant Positions</w:t>
      </w:r>
    </w:p>
    <w:p w14:paraId="79FEC9A2" w14:textId="64FA2778" w:rsidR="002A7AAF" w:rsidRPr="00A56904" w:rsidRDefault="002A7AAF" w:rsidP="002A7AA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A56904">
        <w:rPr>
          <w:color w:val="000000" w:themeColor="text1"/>
        </w:rPr>
        <w:t xml:space="preserve">Scorers Representative </w:t>
      </w:r>
      <w:r w:rsidRPr="00A56904">
        <w:rPr>
          <w:color w:val="000000" w:themeColor="text1"/>
        </w:rPr>
        <w:tab/>
      </w:r>
      <w:r w:rsidRPr="00A56904">
        <w:rPr>
          <w:i/>
          <w:iCs/>
          <w:color w:val="000000" w:themeColor="text1"/>
        </w:rPr>
        <w:t xml:space="preserve">Vacant </w:t>
      </w:r>
      <w:proofErr w:type="gramStart"/>
      <w:r w:rsidRPr="00A56904">
        <w:rPr>
          <w:i/>
          <w:iCs/>
          <w:color w:val="000000" w:themeColor="text1"/>
        </w:rPr>
        <w:t>Position</w:t>
      </w:r>
      <w:r w:rsidR="003001C1">
        <w:rPr>
          <w:i/>
          <w:iCs/>
          <w:color w:val="000000" w:themeColor="text1"/>
        </w:rPr>
        <w:t>(</w:t>
      </w:r>
      <w:proofErr w:type="gramEnd"/>
      <w:r w:rsidR="003001C1">
        <w:rPr>
          <w:i/>
          <w:iCs/>
          <w:color w:val="000000" w:themeColor="text1"/>
        </w:rPr>
        <w:t>Becky Cooper nominated</w:t>
      </w:r>
      <w:r w:rsidR="00C75538">
        <w:rPr>
          <w:i/>
          <w:iCs/>
          <w:color w:val="000000" w:themeColor="text1"/>
        </w:rPr>
        <w:t>)</w:t>
      </w:r>
    </w:p>
    <w:p w14:paraId="31DE3AAD" w14:textId="77777777" w:rsidR="003438D9" w:rsidRDefault="002A7AAF" w:rsidP="00312B70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CF7809">
        <w:rPr>
          <w:color w:val="000000" w:themeColor="text1"/>
        </w:rPr>
        <w:t>Club Umpire Representative</w:t>
      </w:r>
      <w:r w:rsidRPr="00D81A8A">
        <w:rPr>
          <w:i/>
          <w:iCs/>
          <w:color w:val="000000" w:themeColor="text1"/>
        </w:rPr>
        <w:tab/>
      </w:r>
      <w:r w:rsidRPr="00D81A8A">
        <w:rPr>
          <w:i/>
          <w:iCs/>
          <w:color w:val="000000" w:themeColor="text1"/>
        </w:rPr>
        <w:tab/>
        <w:t>Vacant Position</w:t>
      </w:r>
    </w:p>
    <w:p w14:paraId="0355A7CB" w14:textId="311BBCFB" w:rsidR="00312B70" w:rsidRPr="001C46E8" w:rsidRDefault="003438D9" w:rsidP="00312B70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>
        <w:rPr>
          <w:color w:val="000000" w:themeColor="text1"/>
        </w:rPr>
        <w:t>Membership Officer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C2596">
        <w:rPr>
          <w:color w:val="000000" w:themeColor="text1"/>
        </w:rPr>
        <w:t>New position</w:t>
      </w:r>
      <w:r w:rsidR="003001C1">
        <w:rPr>
          <w:color w:val="000000" w:themeColor="text1"/>
        </w:rPr>
        <w:t xml:space="preserve"> (</w:t>
      </w:r>
      <w:r w:rsidR="003001C1" w:rsidRPr="00F07071">
        <w:rPr>
          <w:i/>
          <w:iCs/>
          <w:color w:val="000000" w:themeColor="text1"/>
        </w:rPr>
        <w:t>Chris Field nominated</w:t>
      </w:r>
      <w:r w:rsidR="003001C1">
        <w:rPr>
          <w:color w:val="000000" w:themeColor="text1"/>
        </w:rPr>
        <w:t>)</w:t>
      </w:r>
      <w:r w:rsidR="002A7AAF" w:rsidRPr="00D81A8A">
        <w:rPr>
          <w:i/>
          <w:iCs/>
          <w:color w:val="000000" w:themeColor="text1"/>
        </w:rPr>
        <w:tab/>
      </w:r>
    </w:p>
    <w:p w14:paraId="3D2ADDB1" w14:textId="4C97321E" w:rsidR="002A7AAF" w:rsidRPr="00CF13A3" w:rsidRDefault="00F07071" w:rsidP="002A7AA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AO</w:t>
      </w:r>
      <w:r w:rsidR="002C197D">
        <w:rPr>
          <w:b/>
          <w:bCs/>
        </w:rPr>
        <w:t>B</w:t>
      </w:r>
    </w:p>
    <w:p w14:paraId="34C6DF71" w14:textId="77777777" w:rsidR="00C74842" w:rsidRDefault="00C74842"/>
    <w:sectPr w:rsidR="00C74842" w:rsidSect="00394C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C88"/>
    <w:multiLevelType w:val="singleLevel"/>
    <w:tmpl w:val="EA8C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0F2317"/>
    <w:multiLevelType w:val="hybridMultilevel"/>
    <w:tmpl w:val="D59E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05DE5"/>
    <w:multiLevelType w:val="hybridMultilevel"/>
    <w:tmpl w:val="24FE6726"/>
    <w:lvl w:ilvl="0" w:tplc="469418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8932740">
    <w:abstractNumId w:val="0"/>
  </w:num>
  <w:num w:numId="2" w16cid:durableId="617034175">
    <w:abstractNumId w:val="2"/>
  </w:num>
  <w:num w:numId="3" w16cid:durableId="150747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AF"/>
    <w:rsid w:val="00002DEF"/>
    <w:rsid w:val="000C7251"/>
    <w:rsid w:val="00136D0E"/>
    <w:rsid w:val="001C46E8"/>
    <w:rsid w:val="002239A3"/>
    <w:rsid w:val="002A7AAF"/>
    <w:rsid w:val="002C197D"/>
    <w:rsid w:val="002D0849"/>
    <w:rsid w:val="003001C1"/>
    <w:rsid w:val="00310C07"/>
    <w:rsid w:val="00312B70"/>
    <w:rsid w:val="003220BD"/>
    <w:rsid w:val="003438D9"/>
    <w:rsid w:val="00366F1C"/>
    <w:rsid w:val="00394C7B"/>
    <w:rsid w:val="003A4284"/>
    <w:rsid w:val="003C3601"/>
    <w:rsid w:val="00403063"/>
    <w:rsid w:val="0040600A"/>
    <w:rsid w:val="004A374A"/>
    <w:rsid w:val="004B0DF1"/>
    <w:rsid w:val="004E0081"/>
    <w:rsid w:val="005021A3"/>
    <w:rsid w:val="005D2D8D"/>
    <w:rsid w:val="005F161C"/>
    <w:rsid w:val="005F6E79"/>
    <w:rsid w:val="0068137D"/>
    <w:rsid w:val="00692468"/>
    <w:rsid w:val="007421BE"/>
    <w:rsid w:val="007A1D83"/>
    <w:rsid w:val="007C4390"/>
    <w:rsid w:val="0081427A"/>
    <w:rsid w:val="00835511"/>
    <w:rsid w:val="0083760B"/>
    <w:rsid w:val="0085474C"/>
    <w:rsid w:val="008A1A0E"/>
    <w:rsid w:val="008B1F30"/>
    <w:rsid w:val="009537BF"/>
    <w:rsid w:val="009B608A"/>
    <w:rsid w:val="009F0A56"/>
    <w:rsid w:val="00A104C6"/>
    <w:rsid w:val="00A30F75"/>
    <w:rsid w:val="00A56904"/>
    <w:rsid w:val="00A71D75"/>
    <w:rsid w:val="00A860FA"/>
    <w:rsid w:val="00BF3224"/>
    <w:rsid w:val="00C03B56"/>
    <w:rsid w:val="00C11B14"/>
    <w:rsid w:val="00C25609"/>
    <w:rsid w:val="00C615B7"/>
    <w:rsid w:val="00C74842"/>
    <w:rsid w:val="00C75538"/>
    <w:rsid w:val="00C761F3"/>
    <w:rsid w:val="00C76DFB"/>
    <w:rsid w:val="00CB6F45"/>
    <w:rsid w:val="00CF13A3"/>
    <w:rsid w:val="00CF1FD0"/>
    <w:rsid w:val="00CF7809"/>
    <w:rsid w:val="00D03156"/>
    <w:rsid w:val="00D27FB7"/>
    <w:rsid w:val="00D36C60"/>
    <w:rsid w:val="00D81A8A"/>
    <w:rsid w:val="00DA3DE9"/>
    <w:rsid w:val="00DF6CF8"/>
    <w:rsid w:val="00E84F44"/>
    <w:rsid w:val="00EE1690"/>
    <w:rsid w:val="00F01D02"/>
    <w:rsid w:val="00F07071"/>
    <w:rsid w:val="00F13518"/>
    <w:rsid w:val="00FC2596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5B2B4D"/>
  <w15:chartTrackingRefBased/>
  <w15:docId w15:val="{AFB7B288-29F7-4966-A999-F3686E0F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A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A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Johnson</dc:creator>
  <cp:keywords/>
  <dc:description/>
  <cp:lastModifiedBy>Andy Johnson</cp:lastModifiedBy>
  <cp:revision>2</cp:revision>
  <cp:lastPrinted>2026-02-26T16:21:00Z</cp:lastPrinted>
  <dcterms:created xsi:type="dcterms:W3CDTF">2026-03-05T11:15:00Z</dcterms:created>
  <dcterms:modified xsi:type="dcterms:W3CDTF">2026-03-05T11:15:00Z</dcterms:modified>
</cp:coreProperties>
</file>